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9C" w:rsidRDefault="0072059C"/>
    <w:p w:rsidR="0072059C" w:rsidRDefault="0072059C"/>
    <w:p w:rsidR="00DF7173" w:rsidRDefault="00920E56">
      <w:r>
        <w:t xml:space="preserve">- W celu zrealizowania założeń programu edukacyjnego „ Przywróćmy Pamięć” szukaliśmy śladów wielokulturowości naszego miasta w przeszłości, ze szczególnym uwzględnieniem społeczności żydowskiej, żyjącej w Tomaszowie Mazowieckim przed wojną. Szukając śladów, dotarliśmy do archiwum miejskiego i  muzeum legionowego, bazując na znalezionych tam dokumentach i literaturze, przygotowujemy prezentację o polsko-żydowskiej historii naszej okolicy. </w:t>
      </w:r>
    </w:p>
    <w:p w:rsidR="00920E56" w:rsidRDefault="00920E56">
      <w:r>
        <w:t>- Młodzież uczestniczyła też w szkoleniu, zorganizowanym przez Fundację Ochrony Dziedzictwa Żydowskiego, dzięki tej sesji, łatwiej jest nam ten program realizować.</w:t>
      </w:r>
    </w:p>
    <w:p w:rsidR="00920E56" w:rsidRDefault="00920E56">
      <w:r>
        <w:t xml:space="preserve">- Otoczyliśmy opieką cmentarz żydowski, znajdujący się w Tomaszowie Mazowieckim. Uprzątnęliśmy śmieci i liście z  macew i terenu cmentarza. Na okres wiosenny zaplanowaliśmy oczyszczenie macew z mchu i liści. </w:t>
      </w:r>
    </w:p>
    <w:p w:rsidR="00920E56" w:rsidRDefault="00920E56">
      <w:r>
        <w:t xml:space="preserve">- Wykonaliśmy cykl fotografii i przygotowaliśmy wystawę i  prezentację poświęconą symbolice nagrobków żydowskich. Naszym celem jest podzielenie się z innymi naszą wiedzą na ten temat. Dbanie o cmentarz jest istotnym elementem przywrócenia pamięci o innych narodach, uczy młodzieży tolerancji i otwartości na innych. </w:t>
      </w:r>
    </w:p>
    <w:p w:rsidR="00920E56" w:rsidRDefault="00920E56">
      <w:r>
        <w:t>- Na zdjęciach szkolnego Klubu Europejskiego cyklicznie przeprowadziliśmy, zajęcia poświęcone Holocau</w:t>
      </w:r>
      <w:r w:rsidR="0072059C">
        <w:t>stowi, świętom żydowskim, których charakter jest ściśle związany z cyklem pór roku. Program realizujemy systematycznie, zaplanowaliśmy szereg kolejnych działań, z których sprawozdanie załączymy w kolejnych plikach.</w:t>
      </w:r>
      <w:r>
        <w:t xml:space="preserve"> </w:t>
      </w:r>
    </w:p>
    <w:sectPr w:rsidR="00920E56" w:rsidSect="00DF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20E56"/>
    <w:rsid w:val="0072059C"/>
    <w:rsid w:val="00920E56"/>
    <w:rsid w:val="00DF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Student009d</dc:creator>
  <cp:keywords/>
  <dc:description/>
  <cp:lastModifiedBy>Student009d</cp:lastModifiedBy>
  <cp:revision>1</cp:revision>
  <dcterms:created xsi:type="dcterms:W3CDTF">2009-01-23T12:53:00Z</dcterms:created>
  <dcterms:modified xsi:type="dcterms:W3CDTF">2009-01-23T13:06:00Z</dcterms:modified>
</cp:coreProperties>
</file>